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1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  <w:lang w:val="en-US" w:eastAsia="zh-CN"/>
        </w:rPr>
        <w:t>竞 标 报 名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336"/>
        <w:gridCol w:w="14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91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u w:val="none"/>
                <w:shd w:val="clear" w:fill="FFFFFF"/>
                <w:lang w:val="en-US" w:eastAsia="zh-CN"/>
              </w:rPr>
              <w:t>海南省农垦加来高级中学2024年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u w:val="none"/>
                <w:shd w:val="clear" w:fill="FFFFFF"/>
              </w:rPr>
              <w:t>办公饮用水招标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6591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营业执照注册号</w:t>
            </w:r>
          </w:p>
        </w:tc>
        <w:tc>
          <w:tcPr>
            <w:tcW w:w="6591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3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电 话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93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饮用水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品牌、价格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椰树（360毫升/瓶）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_____元（24瓶/件）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_____元（12瓶/件）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31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农夫山泉（360毫升/瓶）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_____元（24瓶/件）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_____元（12瓶/件）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31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国宝椰树长寿泉（10升/桶）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3750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其他品牌桶装饮用水：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品牌1：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品牌2：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品牌3：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841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_____元/桶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_____元/桶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_____元/桶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6591" w:type="dxa"/>
            <w:gridSpan w:val="3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 w:rightChars="0" w:firstLine="900" w:firstLineChars="3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承诺人：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  注</w:t>
            </w:r>
          </w:p>
        </w:tc>
        <w:tc>
          <w:tcPr>
            <w:tcW w:w="6591" w:type="dxa"/>
            <w:gridSpan w:val="3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WY0MDYyZWY3MWFiM2ZhODYyYzY5Y2NiYTUzYTMifQ=="/>
  </w:docVars>
  <w:rsids>
    <w:rsidRoot w:val="1D9E37EA"/>
    <w:rsid w:val="03011BBD"/>
    <w:rsid w:val="057359E7"/>
    <w:rsid w:val="07E55609"/>
    <w:rsid w:val="11BA2370"/>
    <w:rsid w:val="11C10E95"/>
    <w:rsid w:val="11E8281D"/>
    <w:rsid w:val="13313DF9"/>
    <w:rsid w:val="145A112D"/>
    <w:rsid w:val="17F673BF"/>
    <w:rsid w:val="19805192"/>
    <w:rsid w:val="1D9E37EA"/>
    <w:rsid w:val="221A1EFC"/>
    <w:rsid w:val="29480827"/>
    <w:rsid w:val="2B05199B"/>
    <w:rsid w:val="2B9351F9"/>
    <w:rsid w:val="350619E7"/>
    <w:rsid w:val="36EF3035"/>
    <w:rsid w:val="36FF1994"/>
    <w:rsid w:val="374675AE"/>
    <w:rsid w:val="396106E4"/>
    <w:rsid w:val="3E75078E"/>
    <w:rsid w:val="40EB2F89"/>
    <w:rsid w:val="41211A3B"/>
    <w:rsid w:val="41DE664A"/>
    <w:rsid w:val="442962A2"/>
    <w:rsid w:val="47577DD1"/>
    <w:rsid w:val="49C73174"/>
    <w:rsid w:val="4AEA6060"/>
    <w:rsid w:val="4C651E42"/>
    <w:rsid w:val="5449029B"/>
    <w:rsid w:val="59D2488F"/>
    <w:rsid w:val="65D35C16"/>
    <w:rsid w:val="6736645D"/>
    <w:rsid w:val="6DD84A57"/>
    <w:rsid w:val="6F7A03FD"/>
    <w:rsid w:val="6FE54EC4"/>
    <w:rsid w:val="70473489"/>
    <w:rsid w:val="7B7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2024-01-08T08:52:00Z</dcterms:created>
  <dc:creator>again</dc:creator>
  <cp:lastModifiedBy>董生远勇</cp:lastModifiedBy>
  <dcterms:modified xsi:type="dcterms:W3CDTF">2024-01-22T02:43:27Z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227368D4116F40049E4021410900FC16_11</vt:lpwstr>
  </property>
</Properties>
</file>